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44" w:rsidRDefault="00347608">
      <w:pPr>
        <w:rPr>
          <w:b/>
        </w:rPr>
      </w:pPr>
      <w:r>
        <w:rPr>
          <w:b/>
        </w:rPr>
        <w:t xml:space="preserve">CANAL 8.2 </w:t>
      </w:r>
    </w:p>
    <w:tbl>
      <w:tblPr>
        <w:tblStyle w:val="a"/>
        <w:tblW w:w="8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705"/>
        <w:gridCol w:w="810"/>
        <w:gridCol w:w="870"/>
        <w:gridCol w:w="2970"/>
        <w:gridCol w:w="2925"/>
      </w:tblGrid>
      <w:tr w:rsidR="00EF0444">
        <w:trPr>
          <w:trHeight w:val="31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TODOS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Acolhimento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Acolhimento</w:t>
            </w:r>
          </w:p>
        </w:tc>
      </w:tr>
      <w:tr w:rsidR="00EF0444">
        <w:trPr>
          <w:trHeight w:val="31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TODOS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transversais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É hora de contar de 1 a 10</w:t>
            </w:r>
          </w:p>
        </w:tc>
      </w:tr>
      <w:tr w:rsidR="00EF0444">
        <w:trPr>
          <w:trHeight w:val="31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TODOS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transversais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Fantasma do Convento</w:t>
            </w:r>
          </w:p>
        </w:tc>
      </w:tr>
      <w:tr w:rsidR="00EF0444">
        <w:trPr>
          <w:trHeight w:val="31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TODOS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transversais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Pinguim da Geladeira</w:t>
            </w:r>
          </w:p>
        </w:tc>
      </w:tr>
      <w:tr w:rsidR="00EF0444">
        <w:trPr>
          <w:trHeight w:val="31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TODOS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transversais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Flores e Frutos</w:t>
            </w:r>
          </w:p>
        </w:tc>
      </w:tr>
      <w:tr w:rsidR="00EF0444">
        <w:trPr>
          <w:trHeight w:val="31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TODOS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Transversais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 e minhas emoções</w:t>
            </w:r>
          </w:p>
        </w:tc>
      </w:tr>
      <w:tr w:rsidR="00EF0444">
        <w:trPr>
          <w:trHeight w:val="31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TODOS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Transversais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De Onde Vem o Avião?</w:t>
            </w:r>
          </w:p>
        </w:tc>
      </w:tr>
      <w:tr w:rsidR="00EF0444">
        <w:trPr>
          <w:trHeight w:val="31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TODOS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Transversais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Uma mão lava a outra</w:t>
            </w:r>
          </w:p>
        </w:tc>
      </w:tr>
      <w:tr w:rsidR="00EF0444">
        <w:trPr>
          <w:trHeight w:val="31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TODOS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Transversais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arco-íris e as cores</w:t>
            </w:r>
          </w:p>
        </w:tc>
      </w:tr>
      <w:tr w:rsidR="00EF0444">
        <w:trPr>
          <w:trHeight w:val="315"/>
        </w:trPr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TODOS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Temas transversais</w:t>
            </w:r>
          </w:p>
        </w:tc>
        <w:tc>
          <w:tcPr>
            <w:tcW w:w="2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livro que não tinha fim</w:t>
            </w:r>
          </w:p>
        </w:tc>
      </w:tr>
    </w:tbl>
    <w:p w:rsidR="00EF0444" w:rsidRDefault="00EF0444"/>
    <w:p w:rsidR="00EF0444" w:rsidRDefault="00347608">
      <w:pPr>
        <w:rPr>
          <w:b/>
        </w:rPr>
      </w:pPr>
      <w:r>
        <w:rPr>
          <w:b/>
        </w:rPr>
        <w:t>CANAL 8.3</w:t>
      </w:r>
    </w:p>
    <w:p w:rsidR="00EF0444" w:rsidRDefault="00EF0444"/>
    <w:tbl>
      <w:tblPr>
        <w:tblStyle w:val="a0"/>
        <w:tblW w:w="902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6"/>
        <w:gridCol w:w="645"/>
        <w:gridCol w:w="741"/>
        <w:gridCol w:w="796"/>
        <w:gridCol w:w="960"/>
        <w:gridCol w:w="1636"/>
        <w:gridCol w:w="3600"/>
      </w:tblGrid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33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Acolhimento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Acolhimento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Leitura, escrita e ordenação de números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Interpretando números em irregularidades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Ler, escrever e comparar números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4º e 5º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33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Língua Portuguesa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 em quadrinhos I</w:t>
            </w:r>
          </w:p>
        </w:tc>
      </w:tr>
      <w:tr w:rsidR="00EF0444">
        <w:trPr>
          <w:trHeight w:val="34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4º e 5º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Ler, representar e comparar números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4º e 5º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Classes e ordens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e 2º ciclos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Leitura e escrita de números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e 2º ciclos</w:t>
            </w: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EF0444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Comparação e ordenação de números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As Paisagens nos nossos lugares de vivência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 modo de viver em diferentes lugares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comunidade e seus registros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 lugar onde eu vivo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lastRenderedPageBreak/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4º e 5º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Unidades Político Administrativas do Brasil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4º e 5º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Densidade demográfica do Espírito Santo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4º e 5º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Mudanças e permanências ao longo do tempo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4º e 5º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Cultura e Povo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e 2º ciclos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importância da cultura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e 2º ciclos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Quem são os quilombolas?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e 2º ciclos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Cultura e influência indígena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no Brasil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e 2º ciclos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Povos Indígenas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e suas Terras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Partes do corpo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Seres vivos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Produção de som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ao 3º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Temas integradores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Dicas de estudos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4º e 5º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Misturas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4º e 5º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Propriedades físicas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F1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4º e 5º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Temas integradores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Dicas de estudos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e 2º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sz w:val="20"/>
                <w:szCs w:val="20"/>
              </w:rPr>
              <w:t>Água e agricultura</w:t>
            </w:r>
          </w:p>
        </w:tc>
      </w:tr>
      <w:tr w:rsidR="00EF0444">
        <w:trPr>
          <w:trHeight w:val="315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1º e 2º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Temas integradores</w:t>
            </w:r>
          </w:p>
        </w:tc>
        <w:tc>
          <w:tcPr>
            <w:tcW w:w="3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Dicas de estudos</w:t>
            </w:r>
          </w:p>
        </w:tc>
      </w:tr>
    </w:tbl>
    <w:p w:rsidR="00EF0444" w:rsidRDefault="00EF0444"/>
    <w:p w:rsidR="00EF0444" w:rsidRDefault="00347608">
      <w:r>
        <w:t>CANAL 8.4</w:t>
      </w:r>
    </w:p>
    <w:p w:rsidR="00EF0444" w:rsidRDefault="00EF0444"/>
    <w:tbl>
      <w:tblPr>
        <w:tblStyle w:val="a1"/>
        <w:tblW w:w="90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4"/>
        <w:gridCol w:w="643"/>
        <w:gridCol w:w="738"/>
        <w:gridCol w:w="793"/>
        <w:gridCol w:w="1110"/>
        <w:gridCol w:w="1680"/>
        <w:gridCol w:w="3420"/>
      </w:tblGrid>
      <w:tr w:rsidR="00EF0444">
        <w:trPr>
          <w:trHeight w:val="34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e 7º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33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Língua Portuguesa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sz w:val="20"/>
                <w:szCs w:val="20"/>
              </w:rPr>
              <w:t>Textos jornalísticos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e 7º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 Sistema de Numeração Decimal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e 7º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Razão entre grandezas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8º e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33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Língua Portuguesa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sz w:val="20"/>
                <w:szCs w:val="20"/>
              </w:rPr>
              <w:t>Textos editoriais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lastRenderedPageBreak/>
              <w:t>Dia 1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8º e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Princípio multiplicativo da contagem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8º e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Números racionais e irracionais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ao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33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Língua Portuguesa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sz w:val="20"/>
                <w:szCs w:val="20"/>
              </w:rPr>
              <w:t>Classes gramaticais: Conceito e substantivo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ao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Leitura e escrita de números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1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ao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Matemática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Gráficos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e 7º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A"/>
                <w:sz w:val="20"/>
                <w:szCs w:val="20"/>
              </w:rPr>
              <w:t>Elementos naturais e culturais nas paisagens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e 7º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 território Brasileiro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e 7º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Tempo Histórico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e 7º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Idade Moderna e o Renascimento Cultural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8º e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Estado, Nação, Território, País e Governo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8º e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Países desenvolvidos e subdesenvolvidos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8º e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Revolução Industrial</w:t>
            </w:r>
            <w:bookmarkStart w:id="0" w:name="_GoBack"/>
            <w:bookmarkEnd w:id="0"/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8º e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Proclamação da República I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ao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Tecnologia no nosso dia a dia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ao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Geografia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 que é a região da Grande Vitória?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ao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Povos Indígenas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no Brasil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ao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D7D3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História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África antes dos Europeus</w:t>
            </w:r>
          </w:p>
        </w:tc>
      </w:tr>
      <w:tr w:rsidR="00EF0444">
        <w:trPr>
          <w:trHeight w:val="79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e 7º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Mistura</w:t>
            </w:r>
          </w:p>
          <w:p w:rsidR="00EF0444" w:rsidRDefault="00EF0444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:rsidR="00EF0444" w:rsidRDefault="00EF0444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e 7º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Ar atmosférico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e 7º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Temas integradores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Dicas de estudos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8º e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sz w:val="20"/>
                <w:szCs w:val="20"/>
              </w:rPr>
              <w:t>Fontes de energia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8º e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Propriedades gerais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lastRenderedPageBreak/>
              <w:t>Dia 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8º e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spacing w:line="240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Matutino e vespertino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Temas integradores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Dicas de estudos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ao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Esfericidade da Terra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ao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Ciências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Máquinas térmicas</w:t>
            </w:r>
          </w:p>
        </w:tc>
      </w:tr>
      <w:tr w:rsidR="00EF0444">
        <w:trPr>
          <w:trHeight w:val="315"/>
        </w:trPr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0000"/>
                <w:sz w:val="20"/>
                <w:szCs w:val="20"/>
              </w:rPr>
              <w:t>Dia 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8.4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EJA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6º ao 9º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F0444" w:rsidRDefault="00347608">
            <w:pP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Noturno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Temas integradores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0444" w:rsidRDefault="00347608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Dicas de estudos</w:t>
            </w:r>
          </w:p>
        </w:tc>
      </w:tr>
    </w:tbl>
    <w:p w:rsidR="00EF0444" w:rsidRDefault="00EF0444"/>
    <w:sectPr w:rsidR="00EF04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44"/>
    <w:rsid w:val="00347608"/>
    <w:rsid w:val="00E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9CFB6-8600-4BBE-B876-51F472BF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Lívia Albernaz Pereira</cp:lastModifiedBy>
  <cp:revision>2</cp:revision>
  <dcterms:created xsi:type="dcterms:W3CDTF">2021-05-21T17:03:00Z</dcterms:created>
  <dcterms:modified xsi:type="dcterms:W3CDTF">2021-05-21T17:04:00Z</dcterms:modified>
</cp:coreProperties>
</file>